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2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RANG 5 BOOKLIST 202</w:t>
      </w:r>
      <w:r>
        <w:rPr>
          <w:rFonts w:ascii="Calibri" w:eastAsia="Calibri" w:hAnsi="Calibri" w:cs="Calibri"/>
          <w:b/>
          <w:sz w:val="28"/>
          <w:szCs w:val="28"/>
        </w:rPr>
        <w:t>2/2023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TEACHER: Miss </w:t>
      </w:r>
      <w:r>
        <w:rPr>
          <w:rFonts w:ascii="Calibri" w:eastAsia="Calibri" w:hAnsi="Calibri" w:cs="Calibri"/>
          <w:b/>
          <w:sz w:val="28"/>
          <w:szCs w:val="28"/>
        </w:rPr>
        <w:t>Kate Moloney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0000002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3" w:lineRule="auto"/>
        <w:ind w:left="23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ENGLISH </w:t>
      </w:r>
      <w:r>
        <w:rPr>
          <w:rFonts w:ascii="Calibri" w:eastAsia="Calibri" w:hAnsi="Calibri" w:cs="Calibri"/>
          <w:color w:val="000000"/>
          <w:sz w:val="24"/>
          <w:szCs w:val="24"/>
        </w:rPr>
        <w:t>New Wave English in Practice 5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th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class (rev ‘22)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ISBN: 9781800874190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Jolly Grammar 5 Pupil Book ISBN 9781844144082 Rainbows ‘Above the Clouds’ English Portfolio Book ISBN 9780714427188 </w:t>
      </w:r>
    </w:p>
    <w:p w14:paraId="00000003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67" w:lineRule="auto"/>
        <w:ind w:left="1438" w:right="16" w:hanging="1422"/>
        <w:rPr>
          <w:rFonts w:ascii="Times New Roman" w:eastAsia="Times New Roman" w:hAnsi="Times New Roman" w:cs="Times New Roman"/>
          <w:color w:val="23272A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GAEILGE: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Abair Liom G ISBN 9781780906270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Léigh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bhaile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ISBN </w:t>
      </w:r>
      <w:r>
        <w:rPr>
          <w:rFonts w:ascii="Times New Roman" w:eastAsia="Times New Roman" w:hAnsi="Times New Roman" w:cs="Times New Roman"/>
          <w:color w:val="23272A"/>
          <w:sz w:val="24"/>
          <w:szCs w:val="24"/>
          <w:highlight w:val="white"/>
        </w:rPr>
        <w:t>9780714420660</w:t>
      </w:r>
      <w:r>
        <w:rPr>
          <w:rFonts w:ascii="Times New Roman" w:eastAsia="Times New Roman" w:hAnsi="Times New Roman" w:cs="Times New Roman"/>
          <w:color w:val="23272A"/>
          <w:sz w:val="24"/>
          <w:szCs w:val="24"/>
        </w:rPr>
        <w:t xml:space="preserve"> </w:t>
      </w:r>
    </w:p>
    <w:p w14:paraId="00000004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3" w:lineRule="auto"/>
        <w:ind w:left="1467" w:right="61" w:hanging="144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MATHS: </w:t>
      </w:r>
      <w:r>
        <w:rPr>
          <w:rFonts w:ascii="Calibri" w:eastAsia="Calibri" w:hAnsi="Calibri" w:cs="Calibri"/>
          <w:color w:val="000000"/>
          <w:sz w:val="24"/>
          <w:szCs w:val="24"/>
        </w:rPr>
        <w:t>New Wave Mental Maths 5 (Rev) ISBN 9781920962432 Planet Maths 5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th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Class Satellite Book ISBN 9781847417886 </w:t>
      </w:r>
    </w:p>
    <w:p w14:paraId="00000005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2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MUSIC: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Dabbledoo Music Programme (included in Subscription) </w:t>
      </w:r>
    </w:p>
    <w:p w14:paraId="00000006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1455" w:right="62" w:hanging="14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SESE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Small World History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Activity Book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ISBN 9780714419831 Small World Geography &amp; Science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Activity Book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ISBN 9780714419817 </w:t>
      </w:r>
    </w:p>
    <w:p w14:paraId="00000007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right="2491"/>
        <w:jc w:val="right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*All other books to be ‘rented’ from the school*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</w:p>
    <w:p w14:paraId="00000008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Copies: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11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x A11 88 pages copybook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3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x C3 88page Sum Copies </w:t>
      </w:r>
    </w:p>
    <w:p w14:paraId="00000009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54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x A4 Paperback copy </w:t>
      </w:r>
    </w:p>
    <w:p w14:paraId="0000000A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16" w:right="1649" w:firstLine="72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N.B. ALL COPIES &amp; BOOKS TO BE COVERED AND LABELLED ON THE OUTSIDE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Other Requirements: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0B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11" w:right="416" w:firstLine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Blue Berol Pen Red Biro Pencil Eraser Ruler Scissors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Helix </w:t>
      </w:r>
      <w:r>
        <w:rPr>
          <w:rFonts w:ascii="Calibri" w:eastAsia="Calibri" w:hAnsi="Calibri" w:cs="Calibri"/>
          <w:color w:val="000000"/>
          <w:sz w:val="24"/>
          <w:szCs w:val="24"/>
        </w:rPr>
        <w:t>Geometry Set Ring Binder Subject Divider Plastic wallets (50) Colouring Pencils Pritt Stick (large) Tin Whistl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in D Black Sharpie A4 Refill pad Tippex pen/roller Pencil Case </w:t>
      </w:r>
    </w:p>
    <w:p w14:paraId="0000000C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Subscription </w:t>
      </w:r>
      <w:r>
        <w:rPr>
          <w:b/>
          <w:color w:val="000000"/>
          <w:sz w:val="24"/>
          <w:szCs w:val="24"/>
        </w:rPr>
        <w:t>€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13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OLOM Homework Journal (available in School Sep) </w:t>
      </w:r>
    </w:p>
    <w:p w14:paraId="0000000D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40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Sports Modules </w:t>
      </w:r>
    </w:p>
    <w:p w14:paraId="0000000E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4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Photocopying and Art Materials, </w:t>
      </w:r>
    </w:p>
    <w:p w14:paraId="0000000F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4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Reading Pool, </w:t>
      </w:r>
    </w:p>
    <w:p w14:paraId="00000010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44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Computer materials/resources </w:t>
      </w:r>
    </w:p>
    <w:p w14:paraId="00000011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4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Personal Accident Insurance </w:t>
      </w:r>
    </w:p>
    <w:p w14:paraId="00000012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4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Book Rental (see * above) </w:t>
      </w:r>
    </w:p>
    <w:p w14:paraId="00000013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4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Dabbledoo Music Programme </w:t>
      </w:r>
    </w:p>
    <w:p w14:paraId="00000014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right="2123" w:firstLine="13"/>
        <w:rPr>
          <w:rFonts w:ascii="Calibri" w:eastAsia="Calibri" w:hAnsi="Calibri" w:cs="Calibri"/>
          <w:b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Payment of Subscriptions should be made using the school’s ‘Epayments’ system. A payment request will 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be issued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 in due course in this regard. </w:t>
      </w:r>
    </w:p>
    <w:p w14:paraId="00000015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23"/>
        <w:rPr>
          <w:rFonts w:ascii="Calibri" w:eastAsia="Calibri" w:hAnsi="Calibri" w:cs="Calibri"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  <w:t>Uniform</w:t>
      </w:r>
      <w:r>
        <w:rPr>
          <w:rFonts w:ascii="Calibri" w:eastAsia="Calibri" w:hAnsi="Calibri" w:cs="Calibri"/>
          <w:i/>
          <w:color w:val="000000"/>
          <w:sz w:val="28"/>
          <w:szCs w:val="28"/>
          <w:u w:val="single"/>
        </w:rPr>
        <w:t>: (Please label school jumpers and tracksuit tops)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</w:t>
      </w:r>
    </w:p>
    <w:p w14:paraId="00000016" w14:textId="77777777" w:rsidR="00AB0641" w:rsidRDefault="00806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4" w:lineRule="auto"/>
        <w:ind w:left="7" w:righ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Senior school tracksuit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(available from Uniform Warehouse - Montrose, Cranford Centre), a light blue aertex t-shirt and runners must be worn on all PE days. For the very warm months of the year (May and June)plain navy shorts may be worn.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Uniform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: Crested School Jumper (available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only at the Uniform Warehouse), Navy Skirt/Pinafore, School Trousers (Style 301 only)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,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Pale blue shirt, available at Uniform Warehouse OR from any Department Store, Navy socks/tights, </w:t>
      </w:r>
      <w:r>
        <w:rPr>
          <w:rFonts w:ascii="Calibri" w:eastAsia="Calibri" w:hAnsi="Calibri" w:cs="Calibri"/>
          <w:i/>
          <w:color w:val="000000"/>
          <w:sz w:val="28"/>
          <w:szCs w:val="28"/>
          <w:u w:val="single"/>
        </w:rPr>
        <w:t>Dark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shoes.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Punctuality </w:t>
      </w:r>
      <w:r>
        <w:rPr>
          <w:rFonts w:ascii="Calibri" w:eastAsia="Calibri" w:hAnsi="Calibri" w:cs="Calibri"/>
          <w:color w:val="000000"/>
          <w:sz w:val="28"/>
          <w:szCs w:val="28"/>
        </w:rPr>
        <w:t>: School hours: 5th Class: All children to be 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n school by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8.20am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and finish at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2pm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sectPr w:rsidR="00AB0641">
      <w:pgSz w:w="12240" w:h="15840"/>
      <w:pgMar w:top="171" w:right="940" w:bottom="1167" w:left="112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41"/>
    <w:rsid w:val="00806230"/>
    <w:rsid w:val="00AB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DEBCF-81F6-46C7-AEBF-1C0147F4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Our Lady of Mercy School</cp:lastModifiedBy>
  <cp:revision>2</cp:revision>
  <dcterms:created xsi:type="dcterms:W3CDTF">2022-06-20T10:46:00Z</dcterms:created>
  <dcterms:modified xsi:type="dcterms:W3CDTF">2022-06-20T10:46:00Z</dcterms:modified>
</cp:coreProperties>
</file>