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6FB0" w:rsidRDefault="005066E6">
      <w:pPr>
        <w:ind w:left="1" w:right="616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RANG 1 BOOKLIST  - 2022/2023 Teacher: </w:t>
      </w:r>
      <w:r>
        <w:rPr>
          <w:rFonts w:ascii="Calibri" w:eastAsia="Calibri" w:hAnsi="Calibri" w:cs="Calibri"/>
          <w:b/>
          <w:sz w:val="28"/>
          <w:szCs w:val="28"/>
        </w:rPr>
        <w:t>Miss Megan Holden</w:t>
      </w:r>
    </w:p>
    <w:p w14:paraId="00000002" w14:textId="77777777" w:rsidR="00BF6FB0" w:rsidRDefault="005066E6">
      <w:pPr>
        <w:ind w:left="1" w:right="616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</w:t>
      </w:r>
    </w:p>
    <w:p w14:paraId="00000003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</w:t>
      </w:r>
    </w:p>
    <w:p w14:paraId="00000004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GAEILGE: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</w:t>
      </w:r>
      <w:r>
        <w:rPr>
          <w:rFonts w:ascii="Calibri" w:eastAsia="Calibri" w:hAnsi="Calibri" w:cs="Calibri"/>
          <w:sz w:val="28"/>
          <w:szCs w:val="28"/>
        </w:rPr>
        <w:t xml:space="preserve">Abair Liom Book </w:t>
      </w:r>
      <w:r>
        <w:rPr>
          <w:rFonts w:ascii="Calibri" w:eastAsia="Calibri" w:hAnsi="Calibri" w:cs="Calibri"/>
          <w:sz w:val="28"/>
          <w:szCs w:val="28"/>
        </w:rPr>
        <w:t xml:space="preserve">1 (New Edition 2022)             </w:t>
      </w:r>
      <w:r>
        <w:rPr>
          <w:rFonts w:ascii="Calibri" w:eastAsia="Calibri" w:hAnsi="Calibri" w:cs="Calibri"/>
          <w:sz w:val="28"/>
          <w:szCs w:val="28"/>
        </w:rPr>
        <w:t xml:space="preserve">ISBN </w:t>
      </w:r>
      <w:r>
        <w:rPr>
          <w:rFonts w:ascii="Roboto" w:eastAsia="Roboto" w:hAnsi="Roboto" w:cs="Roboto"/>
          <w:color w:val="333333"/>
          <w:highlight w:val="white"/>
        </w:rPr>
        <w:t>9781789277456</w:t>
      </w:r>
    </w:p>
    <w:p w14:paraId="00000005" w14:textId="77777777" w:rsidR="00BF6FB0" w:rsidRDefault="00BF6FB0">
      <w:pPr>
        <w:ind w:left="1" w:right="616" w:hanging="3"/>
        <w:rPr>
          <w:rFonts w:ascii="Calibri" w:eastAsia="Calibri" w:hAnsi="Calibri" w:cs="Calibri"/>
          <w:sz w:val="28"/>
          <w:szCs w:val="28"/>
        </w:rPr>
      </w:pPr>
    </w:p>
    <w:p w14:paraId="00000006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ENGLISH: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</w:t>
      </w:r>
      <w:r>
        <w:rPr>
          <w:rFonts w:ascii="Calibri" w:eastAsia="Calibri" w:hAnsi="Calibri" w:cs="Calibri"/>
          <w:sz w:val="28"/>
          <w:szCs w:val="28"/>
        </w:rPr>
        <w:t>Rainbow 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Class reading and portfolio book  </w:t>
      </w:r>
      <w:r>
        <w:rPr>
          <w:rFonts w:ascii="Calibri" w:eastAsia="Calibri" w:hAnsi="Calibri" w:cs="Calibri"/>
          <w:color w:val="322D26"/>
          <w:sz w:val="28"/>
          <w:szCs w:val="28"/>
          <w:shd w:val="clear" w:color="auto" w:fill="F8F6F4"/>
        </w:rPr>
        <w:t>ISBN  9780714428673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New Wave English in practice 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class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ISBN 9781846547287</w:t>
      </w:r>
    </w:p>
    <w:p w14:paraId="00000007" w14:textId="651EBF73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Edco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Handwriting Cursive C                                 ISBN 9781845369774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</w:t>
      </w:r>
      <w:r>
        <w:rPr>
          <w:rFonts w:ascii="Calibri" w:eastAsia="Calibri" w:hAnsi="Calibri" w:cs="Calibri"/>
          <w:sz w:val="28"/>
          <w:szCs w:val="28"/>
        </w:rPr>
        <w:t xml:space="preserve"> Jolly Grammar 1/Pupil </w:t>
      </w:r>
      <w:r>
        <w:rPr>
          <w:rFonts w:ascii="Calibri" w:eastAsia="Calibri" w:hAnsi="Calibri" w:cs="Calibri"/>
          <w:sz w:val="28"/>
          <w:szCs w:val="28"/>
        </w:rPr>
        <w:t xml:space="preserve">Book                                ISBN 9781844142620   </w:t>
      </w:r>
    </w:p>
    <w:p w14:paraId="00000008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9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MATHS: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</w:t>
      </w:r>
      <w:r>
        <w:rPr>
          <w:rFonts w:ascii="Calibri" w:eastAsia="Calibri" w:hAnsi="Calibri" w:cs="Calibri"/>
          <w:sz w:val="28"/>
          <w:szCs w:val="28"/>
        </w:rPr>
        <w:t>Planet Maths 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Class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ISBN 9781780901664 </w:t>
      </w:r>
    </w:p>
    <w:p w14:paraId="0000000A" w14:textId="27C890ED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</w:t>
      </w:r>
      <w:r>
        <w:rPr>
          <w:rFonts w:ascii="Calibri" w:eastAsia="Calibri" w:hAnsi="Calibri" w:cs="Calibri"/>
          <w:sz w:val="28"/>
          <w:szCs w:val="28"/>
        </w:rPr>
        <w:t xml:space="preserve"> Planet Maths Satellite Activity Book 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ISBN 9781780901688</w:t>
      </w:r>
    </w:p>
    <w:p w14:paraId="0000000B" w14:textId="4EADFCDD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</w:t>
      </w:r>
      <w:r>
        <w:rPr>
          <w:rFonts w:ascii="Calibri" w:eastAsia="Calibri" w:hAnsi="Calibri" w:cs="Calibri"/>
          <w:sz w:val="28"/>
          <w:szCs w:val="28"/>
        </w:rPr>
        <w:t>New Wave Mental Maths 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(Rev)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ISBN 9781920962395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0C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0000000D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S.E.S.E./S.P.H.E.</w:t>
      </w:r>
      <w:r>
        <w:rPr>
          <w:rFonts w:ascii="Calibri" w:eastAsia="Calibri" w:hAnsi="Calibri" w:cs="Calibri"/>
          <w:sz w:val="28"/>
          <w:szCs w:val="28"/>
        </w:rPr>
        <w:t xml:space="preserve">   Small World History/Geography/Science (1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>)    ISBN 9780714421162</w:t>
      </w:r>
    </w:p>
    <w:p w14:paraId="0000000E" w14:textId="77777777" w:rsidR="00BF6FB0" w:rsidRDefault="005066E6">
      <w:pPr>
        <w:tabs>
          <w:tab w:val="left" w:pos="720"/>
          <w:tab w:val="left" w:pos="1440"/>
          <w:tab w:val="left" w:pos="8505"/>
        </w:tabs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0F" w14:textId="77777777" w:rsidR="00BF6FB0" w:rsidRDefault="005066E6">
      <w:pPr>
        <w:ind w:left="1" w:right="616" w:hanging="3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MUSIC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>Dabbledoo Music Programme (included in Subscription)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10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RELIGION: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>Grow in Love 3 Pupil Book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</w:t>
      </w:r>
      <w:r>
        <w:rPr>
          <w:rFonts w:ascii="Calibri" w:eastAsia="Calibri" w:hAnsi="Calibri" w:cs="Calibri"/>
          <w:sz w:val="28"/>
          <w:szCs w:val="28"/>
        </w:rPr>
        <w:t>ISBN 9781847306890</w:t>
      </w:r>
    </w:p>
    <w:p w14:paraId="00000011" w14:textId="77777777" w:rsidR="00BF6FB0" w:rsidRDefault="00BF6FB0">
      <w:pPr>
        <w:ind w:left="1" w:right="616" w:hanging="3"/>
        <w:rPr>
          <w:rFonts w:ascii="Calibri" w:eastAsia="Calibri" w:hAnsi="Calibri" w:cs="Calibri"/>
          <w:sz w:val="28"/>
          <w:szCs w:val="28"/>
        </w:rPr>
      </w:pPr>
    </w:p>
    <w:p w14:paraId="00000012" w14:textId="77777777" w:rsidR="00BF6FB0" w:rsidRDefault="005066E6">
      <w:pPr>
        <w:ind w:left="1" w:right="616" w:hanging="3"/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  <w:t xml:space="preserve">Please note: All books to be covered and labelled on the outside.  </w:t>
      </w:r>
    </w:p>
    <w:p w14:paraId="00000013" w14:textId="77777777" w:rsidR="00BF6FB0" w:rsidRDefault="005066E6">
      <w:pPr>
        <w:ind w:left="1" w:right="616" w:hanging="3"/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  <w:t>Pencil case and contents labelled (where possible)</w:t>
      </w:r>
    </w:p>
    <w:p w14:paraId="00000014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Other requirements: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       </w:t>
      </w:r>
      <w:r>
        <w:rPr>
          <w:rFonts w:ascii="Calibri" w:eastAsia="Calibri" w:hAnsi="Calibri" w:cs="Calibri"/>
          <w:sz w:val="28"/>
          <w:szCs w:val="28"/>
        </w:rPr>
        <w:t xml:space="preserve">2 Pencils, Ruler, Sharpener, Scissors, Pritt Stick (large)        </w:t>
      </w:r>
    </w:p>
    <w:p w14:paraId="00000015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Colouring pencils, 1 x A3 Plastic wallet. </w:t>
      </w:r>
    </w:p>
    <w:p w14:paraId="00000016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Subscription €11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OLOM Homework Journal (available in school- Sep)</w:t>
      </w:r>
    </w:p>
    <w:p w14:paraId="00000017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Sports Modules</w:t>
      </w:r>
    </w:p>
    <w:p w14:paraId="00000018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Photocopying and Art Materials,</w:t>
      </w:r>
    </w:p>
    <w:p w14:paraId="00000019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Reading Pool,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000001A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Computer Materials </w:t>
      </w:r>
    </w:p>
    <w:p w14:paraId="0000001B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Dabbledoo Music Programme</w:t>
      </w:r>
    </w:p>
    <w:p w14:paraId="0000001C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Personal Accident Insurance</w:t>
      </w:r>
    </w:p>
    <w:p w14:paraId="0000001D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Copies, notebooks etc.</w:t>
      </w:r>
    </w:p>
    <w:p w14:paraId="0000001E" w14:textId="77777777" w:rsidR="00BF6FB0" w:rsidRDefault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Payment of Subscriptions should be made using the school’s ‘Epayments’ sys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tem.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 payment request will </w:t>
      </w:r>
      <w:r>
        <w:rPr>
          <w:rFonts w:ascii="Calibri" w:eastAsia="Calibri" w:hAnsi="Calibri" w:cs="Calibri"/>
          <w:b/>
          <w:sz w:val="28"/>
          <w:szCs w:val="28"/>
        </w:rPr>
        <w:t>be issued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due course in this regard.</w:t>
      </w:r>
    </w:p>
    <w:p w14:paraId="0000001F" w14:textId="77777777" w:rsidR="00BF6FB0" w:rsidRDefault="00BF6FB0">
      <w:pPr>
        <w:ind w:left="1" w:right="616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00000020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tops)</w:t>
      </w:r>
    </w:p>
    <w:p w14:paraId="00000021" w14:textId="77777777" w:rsidR="00BF6FB0" w:rsidRDefault="005066E6">
      <w:pPr>
        <w:pStyle w:val="Heading2"/>
        <w:ind w:left="1" w:right="616" w:hanging="3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Junior school tracksuit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days. </w:t>
      </w:r>
    </w:p>
    <w:p w14:paraId="00000022" w14:textId="77777777" w:rsidR="00BF6FB0" w:rsidRDefault="005066E6">
      <w:pPr>
        <w:pStyle w:val="Heading2"/>
        <w:ind w:left="1" w:right="616" w:hanging="3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June)plain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3" w14:textId="77777777" w:rsidR="00BF6FB0" w:rsidRDefault="005066E6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</w:t>
      </w:r>
      <w:r>
        <w:rPr>
          <w:rFonts w:ascii="Calibri" w:eastAsia="Calibri" w:hAnsi="Calibri" w:cs="Calibri"/>
          <w:i/>
          <w:sz w:val="28"/>
          <w:szCs w:val="28"/>
        </w:rPr>
        <w:t>ble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5" w14:textId="6233088F" w:rsidR="00BF6FB0" w:rsidRPr="005066E6" w:rsidRDefault="005066E6" w:rsidP="00506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Punctuality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: School hours: 1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Class: All children to be in school by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8.20am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2pm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sectPr w:rsidR="00BF6FB0" w:rsidRPr="005066E6"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0"/>
    <w:rsid w:val="005066E6"/>
    <w:rsid w:val="00B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0482"/>
  <w15:docId w15:val="{924366EE-E8C9-43D4-9942-9E850BB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bCs/>
      <w:sz w:val="32"/>
      <w:lang/>
    </w:rPr>
  </w:style>
  <w:style w:type="character" w:customStyle="1" w:styleId="Heading2Char">
    <w:name w:val="Heading 2 Char"/>
    <w:rPr>
      <w:b/>
      <w:bCs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odyTextChar">
    <w:name w:val="Body Text Char"/>
    <w:rPr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vnSf5Bl5xxjT9DkIk98hDGnjw==">AMUW2mWbaQjQ3/BQOqhtcTdWnV/dSiv1rj02kZ6K8F+uEP20UVSIzwFyCf8KZjImYi6/KdQOMVrx+UOXCyLSfRUmylyrn6rydDnnNclSlJntcb8HYWEqsjQL1zFTNSZ+GZGQcFAzecUb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Our Lady of Mercy School</cp:lastModifiedBy>
  <cp:revision>2</cp:revision>
  <dcterms:created xsi:type="dcterms:W3CDTF">2022-06-20T10:45:00Z</dcterms:created>
  <dcterms:modified xsi:type="dcterms:W3CDTF">2022-06-20T10:45:00Z</dcterms:modified>
</cp:coreProperties>
</file>